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2F02AD">
        <w:rPr>
          <w:b/>
          <w:sz w:val="20"/>
          <w:szCs w:val="20"/>
        </w:rPr>
        <w:t>3</w:t>
      </w:r>
    </w:p>
    <w:p w:rsidR="0011784B" w:rsidRDefault="0011784B" w:rsidP="0011784B">
      <w:pPr>
        <w:jc w:val="right"/>
      </w:pPr>
      <w:r>
        <w:t>к решению  сессии Совета депутатов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               Ордынского района   Новосибирской области   «О внесении изменений в решение  четырнадцатой </w:t>
      </w:r>
      <w:r w:rsidRPr="0043336C">
        <w:t xml:space="preserve">сессии  Совета депутатов </w:t>
      </w:r>
    </w:p>
    <w:p w:rsidR="0011784B" w:rsidRDefault="0011784B" w:rsidP="0011784B">
      <w:pPr>
        <w:jc w:val="right"/>
      </w:pPr>
      <w:r w:rsidRPr="0043336C">
        <w:t xml:space="preserve"> </w:t>
      </w:r>
      <w:r w:rsidR="00D70AD5">
        <w:t xml:space="preserve">24.12.2021г. </w:t>
      </w:r>
      <w:r w:rsidRPr="0043336C">
        <w:t>« О бюджете  Чингисского сельсовета</w:t>
      </w:r>
    </w:p>
    <w:p w:rsidR="0011784B" w:rsidRDefault="0011784B" w:rsidP="0011784B">
      <w:pPr>
        <w:jc w:val="right"/>
      </w:pPr>
      <w:r>
        <w:t xml:space="preserve">                                                                      Ордынского  района   Новосибирской области  на 2022 год</w:t>
      </w:r>
    </w:p>
    <w:p w:rsidR="0011784B" w:rsidRDefault="0011784B" w:rsidP="0011784B">
      <w:pPr>
        <w:jc w:val="right"/>
      </w:pPr>
      <w:r>
        <w:t xml:space="preserve"> и плановый    период 2023 и  2024 годов</w:t>
      </w:r>
    </w:p>
    <w:p w:rsidR="0011784B" w:rsidRDefault="00AC13E9" w:rsidP="0011784B">
      <w:pPr>
        <w:jc w:val="right"/>
      </w:pPr>
      <w:r>
        <w:t xml:space="preserve">От      </w:t>
      </w:r>
      <w:r w:rsidR="00D70AD5">
        <w:t>25</w:t>
      </w:r>
      <w:r>
        <w:t>.</w:t>
      </w:r>
      <w:r w:rsidR="00D70AD5">
        <w:t>10</w:t>
      </w:r>
      <w:r w:rsidR="0011784B">
        <w:t xml:space="preserve">. 2022г     № </w:t>
      </w:r>
      <w:r>
        <w:t>2</w:t>
      </w:r>
      <w:r w:rsidR="00D70AD5">
        <w:t>2</w:t>
      </w:r>
      <w:r w:rsidR="0011784B">
        <w:t>/</w:t>
      </w:r>
      <w:r w:rsidR="000B15C3">
        <w:t>3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2F02AD" w:rsidRDefault="002F02AD" w:rsidP="002F02AD">
      <w:pPr>
        <w:jc w:val="center"/>
        <w:rPr>
          <w:b/>
          <w:bCs/>
          <w:sz w:val="28"/>
          <w:szCs w:val="28"/>
        </w:rPr>
      </w:pPr>
      <w:r w:rsidRPr="002F02AD">
        <w:rPr>
          <w:b/>
          <w:bCs/>
          <w:sz w:val="28"/>
          <w:szCs w:val="28"/>
        </w:rPr>
        <w:t>Ведомственная структура расходов местного бюджета</w:t>
      </w:r>
    </w:p>
    <w:p w:rsidR="002F02AD" w:rsidRPr="002F02AD" w:rsidRDefault="002F02AD" w:rsidP="002F02AD">
      <w:pPr>
        <w:jc w:val="center"/>
        <w:rPr>
          <w:b/>
          <w:bCs/>
          <w:sz w:val="28"/>
          <w:szCs w:val="28"/>
        </w:rPr>
      </w:pPr>
    </w:p>
    <w:p w:rsidR="00C0095A" w:rsidRDefault="002F02AD" w:rsidP="002F02AD">
      <w:pPr>
        <w:jc w:val="center"/>
      </w:pPr>
      <w:r w:rsidRPr="002F02AD">
        <w:rPr>
          <w:b/>
          <w:bCs/>
          <w:sz w:val="28"/>
          <w:szCs w:val="28"/>
        </w:rPr>
        <w:t>Ведомственная структура расходов местного бюджета на 2022год и плановый период 2023 и 2024 годов</w:t>
      </w: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2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567"/>
        <w:gridCol w:w="708"/>
        <w:gridCol w:w="1560"/>
        <w:gridCol w:w="1275"/>
        <w:gridCol w:w="851"/>
        <w:gridCol w:w="968"/>
        <w:gridCol w:w="1016"/>
      </w:tblGrid>
      <w:tr w:rsidR="00F32EF3" w:rsidRPr="003046C0" w:rsidTr="00E139AA">
        <w:trPr>
          <w:trHeight w:val="405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2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96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87206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872066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E139AA">
        <w:trPr>
          <w:trHeight w:val="68"/>
        </w:trPr>
        <w:tc>
          <w:tcPr>
            <w:tcW w:w="269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35164" w:rsidRPr="003046C0" w:rsidTr="00E139AA">
        <w:trPr>
          <w:trHeight w:val="838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5164" w:rsidRPr="003046C0" w:rsidRDefault="00233569" w:rsidP="00C3516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233569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</w:t>
            </w:r>
            <w:r w:rsidRPr="00C35164">
              <w:rPr>
                <w:b/>
                <w:bCs/>
                <w:sz w:val="16"/>
                <w:szCs w:val="16"/>
              </w:rPr>
              <w:t>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5164" w:rsidRPr="003046C0" w:rsidRDefault="00C35164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5164" w:rsidRPr="003046C0" w:rsidRDefault="00C35164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35164" w:rsidRPr="003046C0" w:rsidRDefault="00C35164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35164" w:rsidRPr="003046C0" w:rsidTr="00E139AA">
        <w:trPr>
          <w:trHeight w:val="25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164" w:rsidRPr="003046C0" w:rsidRDefault="00C35164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164" w:rsidRPr="003046C0" w:rsidRDefault="00233569" w:rsidP="00C3516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164" w:rsidRPr="003046C0" w:rsidRDefault="00233569" w:rsidP="00E139AA">
            <w:pPr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64" w:rsidRPr="003046C0" w:rsidRDefault="00233569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190" w:type="dxa"/>
        <w:tblInd w:w="5" w:type="dxa"/>
        <w:tblLook w:val="04A0" w:firstRow="1" w:lastRow="0" w:firstColumn="1" w:lastColumn="0" w:noHBand="0" w:noVBand="1"/>
      </w:tblPr>
      <w:tblGrid>
        <w:gridCol w:w="2664"/>
        <w:gridCol w:w="678"/>
        <w:gridCol w:w="6"/>
        <w:gridCol w:w="402"/>
        <w:gridCol w:w="792"/>
        <w:gridCol w:w="1567"/>
        <w:gridCol w:w="1198"/>
        <w:gridCol w:w="909"/>
        <w:gridCol w:w="987"/>
        <w:gridCol w:w="987"/>
      </w:tblGrid>
      <w:tr w:rsidR="00E139AA" w:rsidRPr="003046C0" w:rsidTr="00E139AA">
        <w:trPr>
          <w:trHeight w:val="436"/>
        </w:trPr>
        <w:tc>
          <w:tcPr>
            <w:tcW w:w="2684" w:type="dxa"/>
          </w:tcPr>
          <w:p w:rsidR="00C35164" w:rsidRPr="0030418D" w:rsidRDefault="00C35164" w:rsidP="00C35164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678" w:type="dxa"/>
            <w:noWrap/>
          </w:tcPr>
          <w:p w:rsidR="00C35164" w:rsidRPr="0030418D" w:rsidRDefault="00233569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788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6906,5</w:t>
            </w:r>
          </w:p>
        </w:tc>
        <w:tc>
          <w:tcPr>
            <w:tcW w:w="982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4596,2</w:t>
            </w:r>
          </w:p>
        </w:tc>
        <w:tc>
          <w:tcPr>
            <w:tcW w:w="982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4345,6</w:t>
            </w:r>
          </w:p>
        </w:tc>
      </w:tr>
      <w:tr w:rsidR="00E139AA" w:rsidRPr="004F19B8" w:rsidTr="00E139AA">
        <w:trPr>
          <w:trHeight w:val="225"/>
        </w:trPr>
        <w:tc>
          <w:tcPr>
            <w:tcW w:w="2684" w:type="dxa"/>
          </w:tcPr>
          <w:p w:rsidR="00C35164" w:rsidRPr="0030418D" w:rsidRDefault="00C35164" w:rsidP="00C35164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678" w:type="dxa"/>
            <w:noWrap/>
          </w:tcPr>
          <w:p w:rsidR="00C35164" w:rsidRPr="0030418D" w:rsidRDefault="00233569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233569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3570,5</w:t>
            </w:r>
          </w:p>
        </w:tc>
        <w:tc>
          <w:tcPr>
            <w:tcW w:w="982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2706.8</w:t>
            </w:r>
          </w:p>
        </w:tc>
        <w:tc>
          <w:tcPr>
            <w:tcW w:w="982" w:type="dxa"/>
            <w:noWrap/>
          </w:tcPr>
          <w:p w:rsidR="00C35164" w:rsidRPr="0030418D" w:rsidRDefault="00C35164" w:rsidP="00C35164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2666,8</w:t>
            </w:r>
          </w:p>
        </w:tc>
      </w:tr>
      <w:tr w:rsidR="00E139AA" w:rsidRPr="004F19B8" w:rsidTr="00E139AA">
        <w:trPr>
          <w:trHeight w:val="1068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noWrap/>
          </w:tcPr>
          <w:p w:rsidR="00233569" w:rsidRDefault="00233569" w:rsidP="00E139AA">
            <w:pPr>
              <w:ind w:firstLine="0"/>
            </w:pPr>
            <w:r w:rsidRPr="008221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67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678" w:type="dxa"/>
            <w:noWrap/>
          </w:tcPr>
          <w:p w:rsidR="00233569" w:rsidRDefault="00233569" w:rsidP="00E139AA">
            <w:pPr>
              <w:ind w:firstLine="0"/>
            </w:pPr>
            <w:r w:rsidRPr="008221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67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19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139AA" w:rsidRPr="004F19B8" w:rsidTr="00E139AA">
        <w:trPr>
          <w:trHeight w:val="1279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noWrap/>
          </w:tcPr>
          <w:p w:rsidR="00233569" w:rsidRDefault="00233569" w:rsidP="00E139AA">
            <w:pPr>
              <w:ind w:firstLine="0"/>
            </w:pPr>
            <w:r w:rsidRPr="008221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67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19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8" w:type="dxa"/>
            <w:noWrap/>
          </w:tcPr>
          <w:p w:rsidR="00233569" w:rsidRDefault="00233569" w:rsidP="00E139AA">
            <w:pPr>
              <w:ind w:firstLine="0"/>
            </w:pPr>
            <w:r w:rsidRPr="008221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67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198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846,6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769,1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2550,1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1773,3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Новосбирской области "Управление государственными финансами  в Новосбирской области на 2014-2020 годы"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163,6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66C91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981654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66C91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2010002030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0400070510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1038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0500070190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Центральный аппарат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2386,4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1773,2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1736,4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1736,4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1318,3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607,6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  <w:tc>
          <w:tcPr>
            <w:tcW w:w="982" w:type="dxa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607,6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430,0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314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Центральный аппарат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2010002040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8344D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380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Резервные фонды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B5FC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Резервный фонд местных администраций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B5FC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2010000050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41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B5FC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left="30"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159,4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159,4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2020079500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2020079500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2020079500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 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154,4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807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E139AA" w:rsidRDefault="00E139AA" w:rsidP="00E139AA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E139AA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2010009200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ОБОРОНА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9900051180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2010021800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НАЦИОНАЛЬНАЯ ЭКОНОМИКА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30418D">
              <w:rPr>
                <w:rFonts w:ascii="Arial" w:hAnsi="Arial" w:cs="Arial"/>
                <w:sz w:val="14"/>
                <w:szCs w:val="14"/>
              </w:rPr>
              <w:t>,</w:t>
            </w: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3625C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870,1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953,2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1005,0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1026,2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333,7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Благоустройство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0000000000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1026,2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333,7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139AA" w:rsidRPr="004F19B8" w:rsidTr="00E139AA">
        <w:trPr>
          <w:trHeight w:val="593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Уличное освещение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467,4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303,6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2010060200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2010060400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E139AA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2010060500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247,2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1046,7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210,0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203,7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Культура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1046,7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210,0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203,7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lastRenderedPageBreak/>
              <w:t xml:space="preserve">Субсидия на реализацию проектов развития территорий муниципальных образований Новосибирской области, основанных на местных инициативах, государственной программы Новосибирской области «Управление финансами в Новосибирской области"  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113EC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03000 70 240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500,4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000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203.7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374,2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Соф. мероприятий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 S0 240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150,1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0,0,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2010044000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СОЦИАЛЬНАЯ ПОЛИТИКА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Пенсионное обеспечение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B720B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2010049100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jc w:val="lef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  <w:lang w:val="en-US"/>
              </w:rPr>
              <w:t>60</w:t>
            </w:r>
            <w:r w:rsidRPr="0030418D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Муниципальная программа «Развитие физической культуры и спорта в Чингисском сельсовете Ордынского  района Новосибирской области на 2021– 2025  годы»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FE24C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30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E139AA" w:rsidP="00E139AA">
            <w:pPr>
              <w:ind w:firstLine="0"/>
            </w:pPr>
            <w:r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15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2020079503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 xml:space="preserve"> 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29,7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15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15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569" w:rsidRPr="0030418D" w:rsidRDefault="00233569" w:rsidP="00233569">
            <w:pPr>
              <w:ind w:left="15" w:firstLine="0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2010043600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Pr="0030418D" w:rsidRDefault="00233569" w:rsidP="00233569">
            <w:pPr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30,3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left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00,0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0000000000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Условно-утвержденные расходы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9990000090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  <w:tr w:rsidR="00E139AA" w:rsidRPr="004F19B8" w:rsidTr="00E139AA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3569" w:rsidRDefault="00233569" w:rsidP="00E139AA">
            <w:pPr>
              <w:ind w:firstLine="0"/>
            </w:pPr>
            <w:r w:rsidRPr="00C55746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9990000090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569" w:rsidRPr="0030418D" w:rsidRDefault="00233569" w:rsidP="00233569">
            <w:pPr>
              <w:pStyle w:val="aa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418D">
              <w:rPr>
                <w:rFonts w:ascii="Arial" w:hAnsi="Arial" w:cs="Arial"/>
                <w:sz w:val="14"/>
                <w:szCs w:val="14"/>
              </w:rPr>
              <w:t>999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114,9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3569" w:rsidRPr="0030418D" w:rsidRDefault="00233569" w:rsidP="00233569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30418D">
              <w:rPr>
                <w:rFonts w:ascii="Arial" w:eastAsia="Calibri" w:hAnsi="Arial" w:cs="Arial"/>
                <w:sz w:val="14"/>
                <w:szCs w:val="14"/>
              </w:rPr>
              <w:t>217,3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1DA" w:rsidRDefault="00E671DA" w:rsidP="005529EA">
      <w:pPr>
        <w:spacing w:line="240" w:lineRule="auto"/>
      </w:pPr>
      <w:r>
        <w:separator/>
      </w:r>
    </w:p>
  </w:endnote>
  <w:endnote w:type="continuationSeparator" w:id="0">
    <w:p w:rsidR="00E671DA" w:rsidRDefault="00E671DA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1DA" w:rsidRDefault="00E671DA" w:rsidP="005529EA">
      <w:pPr>
        <w:spacing w:line="240" w:lineRule="auto"/>
      </w:pPr>
      <w:r>
        <w:separator/>
      </w:r>
    </w:p>
  </w:footnote>
  <w:footnote w:type="continuationSeparator" w:id="0">
    <w:p w:rsidR="00E671DA" w:rsidRDefault="00E671DA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3E2E02" w:rsidRDefault="003E2E0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9A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E2E02" w:rsidRDefault="003E2E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57AB1"/>
    <w:rsid w:val="00060BC8"/>
    <w:rsid w:val="00064D14"/>
    <w:rsid w:val="00064DEF"/>
    <w:rsid w:val="00070EC5"/>
    <w:rsid w:val="00071B36"/>
    <w:rsid w:val="000727F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9B2"/>
    <w:rsid w:val="00091E7F"/>
    <w:rsid w:val="000974DC"/>
    <w:rsid w:val="000A2BCE"/>
    <w:rsid w:val="000A2CEB"/>
    <w:rsid w:val="000A3B0F"/>
    <w:rsid w:val="000A55D6"/>
    <w:rsid w:val="000A60EB"/>
    <w:rsid w:val="000B15C3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1F20"/>
    <w:rsid w:val="000D24EE"/>
    <w:rsid w:val="000D3092"/>
    <w:rsid w:val="000D5999"/>
    <w:rsid w:val="000E1397"/>
    <w:rsid w:val="000E3928"/>
    <w:rsid w:val="000E4323"/>
    <w:rsid w:val="000E5C5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84B"/>
    <w:rsid w:val="00121F1C"/>
    <w:rsid w:val="00134270"/>
    <w:rsid w:val="001375D8"/>
    <w:rsid w:val="001404DE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4C07"/>
    <w:rsid w:val="00167F31"/>
    <w:rsid w:val="001732D0"/>
    <w:rsid w:val="00174643"/>
    <w:rsid w:val="00176462"/>
    <w:rsid w:val="00182092"/>
    <w:rsid w:val="00182955"/>
    <w:rsid w:val="001830A5"/>
    <w:rsid w:val="00185DEC"/>
    <w:rsid w:val="001920C2"/>
    <w:rsid w:val="00192235"/>
    <w:rsid w:val="001937F5"/>
    <w:rsid w:val="00196371"/>
    <w:rsid w:val="00196418"/>
    <w:rsid w:val="001A27BD"/>
    <w:rsid w:val="001A3B86"/>
    <w:rsid w:val="001A3C0F"/>
    <w:rsid w:val="001A48C7"/>
    <w:rsid w:val="001A59D1"/>
    <w:rsid w:val="001A5A53"/>
    <w:rsid w:val="001A709A"/>
    <w:rsid w:val="001B132B"/>
    <w:rsid w:val="001B7777"/>
    <w:rsid w:val="001B79BE"/>
    <w:rsid w:val="001C4E64"/>
    <w:rsid w:val="001C58AB"/>
    <w:rsid w:val="001C6400"/>
    <w:rsid w:val="001C73BC"/>
    <w:rsid w:val="001D3CC9"/>
    <w:rsid w:val="001D5C9E"/>
    <w:rsid w:val="001D6DB1"/>
    <w:rsid w:val="001E086C"/>
    <w:rsid w:val="001E0FFC"/>
    <w:rsid w:val="001E1BE3"/>
    <w:rsid w:val="001E4D51"/>
    <w:rsid w:val="001E59DC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6A38"/>
    <w:rsid w:val="00227C34"/>
    <w:rsid w:val="00227D41"/>
    <w:rsid w:val="00227E4B"/>
    <w:rsid w:val="0023067B"/>
    <w:rsid w:val="00231D28"/>
    <w:rsid w:val="00233569"/>
    <w:rsid w:val="00234F42"/>
    <w:rsid w:val="002461BF"/>
    <w:rsid w:val="0025201C"/>
    <w:rsid w:val="00253F3F"/>
    <w:rsid w:val="00262008"/>
    <w:rsid w:val="00263CE6"/>
    <w:rsid w:val="002651F1"/>
    <w:rsid w:val="00271AED"/>
    <w:rsid w:val="0027477B"/>
    <w:rsid w:val="00274A50"/>
    <w:rsid w:val="002760DB"/>
    <w:rsid w:val="00281701"/>
    <w:rsid w:val="0028461A"/>
    <w:rsid w:val="002849EE"/>
    <w:rsid w:val="00285A81"/>
    <w:rsid w:val="0028709D"/>
    <w:rsid w:val="00292BDF"/>
    <w:rsid w:val="00295B10"/>
    <w:rsid w:val="002A13C3"/>
    <w:rsid w:val="002A2023"/>
    <w:rsid w:val="002A2F1C"/>
    <w:rsid w:val="002A7F31"/>
    <w:rsid w:val="002B3892"/>
    <w:rsid w:val="002B3ED2"/>
    <w:rsid w:val="002B4A6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AD0"/>
    <w:rsid w:val="002D4F9C"/>
    <w:rsid w:val="002E07AB"/>
    <w:rsid w:val="002E0BB4"/>
    <w:rsid w:val="002E79BD"/>
    <w:rsid w:val="002F02AD"/>
    <w:rsid w:val="002F060C"/>
    <w:rsid w:val="002F0CD4"/>
    <w:rsid w:val="00300CA1"/>
    <w:rsid w:val="003024E9"/>
    <w:rsid w:val="0030418D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04F7"/>
    <w:rsid w:val="00391752"/>
    <w:rsid w:val="0039543C"/>
    <w:rsid w:val="003973E4"/>
    <w:rsid w:val="003A010D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E2E02"/>
    <w:rsid w:val="003F056C"/>
    <w:rsid w:val="003F24AD"/>
    <w:rsid w:val="003F2B1D"/>
    <w:rsid w:val="00400DE0"/>
    <w:rsid w:val="00401219"/>
    <w:rsid w:val="004036C1"/>
    <w:rsid w:val="00405424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6C91"/>
    <w:rsid w:val="00467CD1"/>
    <w:rsid w:val="0047179D"/>
    <w:rsid w:val="004735DA"/>
    <w:rsid w:val="004757D5"/>
    <w:rsid w:val="0048030B"/>
    <w:rsid w:val="00480651"/>
    <w:rsid w:val="004818AC"/>
    <w:rsid w:val="00483E1A"/>
    <w:rsid w:val="004862E8"/>
    <w:rsid w:val="00486745"/>
    <w:rsid w:val="00487571"/>
    <w:rsid w:val="00490B0F"/>
    <w:rsid w:val="00490FA7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0A78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87C2A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A6839"/>
    <w:rsid w:val="005B1384"/>
    <w:rsid w:val="005B2C6C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D693F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26AD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E61"/>
    <w:rsid w:val="00676C3C"/>
    <w:rsid w:val="00677298"/>
    <w:rsid w:val="00677EFC"/>
    <w:rsid w:val="00677F96"/>
    <w:rsid w:val="0068201D"/>
    <w:rsid w:val="006824D2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6719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138C"/>
    <w:rsid w:val="0074400C"/>
    <w:rsid w:val="007448AD"/>
    <w:rsid w:val="00744CF3"/>
    <w:rsid w:val="00745B9D"/>
    <w:rsid w:val="00754AF2"/>
    <w:rsid w:val="00756937"/>
    <w:rsid w:val="007576B0"/>
    <w:rsid w:val="00757C2E"/>
    <w:rsid w:val="007605B8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5FEE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1C56"/>
    <w:rsid w:val="008621F8"/>
    <w:rsid w:val="0086380B"/>
    <w:rsid w:val="00872066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7F3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E8D"/>
    <w:rsid w:val="008F5E4C"/>
    <w:rsid w:val="00904F27"/>
    <w:rsid w:val="0090653B"/>
    <w:rsid w:val="00910371"/>
    <w:rsid w:val="009165E2"/>
    <w:rsid w:val="00917842"/>
    <w:rsid w:val="0092022F"/>
    <w:rsid w:val="0092068B"/>
    <w:rsid w:val="00921045"/>
    <w:rsid w:val="00921F46"/>
    <w:rsid w:val="0092218D"/>
    <w:rsid w:val="00922706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46B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63BD"/>
    <w:rsid w:val="00967306"/>
    <w:rsid w:val="00971BD1"/>
    <w:rsid w:val="00975FCF"/>
    <w:rsid w:val="00976C15"/>
    <w:rsid w:val="00980665"/>
    <w:rsid w:val="0098084E"/>
    <w:rsid w:val="009811D5"/>
    <w:rsid w:val="00984757"/>
    <w:rsid w:val="009933CB"/>
    <w:rsid w:val="00994CAF"/>
    <w:rsid w:val="009A0380"/>
    <w:rsid w:val="009A45F9"/>
    <w:rsid w:val="009A77A6"/>
    <w:rsid w:val="009B364E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0F5C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57E12"/>
    <w:rsid w:val="00A63855"/>
    <w:rsid w:val="00A655CD"/>
    <w:rsid w:val="00A66878"/>
    <w:rsid w:val="00A66D57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218"/>
    <w:rsid w:val="00AB2B84"/>
    <w:rsid w:val="00AB3528"/>
    <w:rsid w:val="00AB557D"/>
    <w:rsid w:val="00AC13E9"/>
    <w:rsid w:val="00AC164F"/>
    <w:rsid w:val="00AC5132"/>
    <w:rsid w:val="00AC6398"/>
    <w:rsid w:val="00AC7410"/>
    <w:rsid w:val="00AD1719"/>
    <w:rsid w:val="00AD21E1"/>
    <w:rsid w:val="00AD5EC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9DF"/>
    <w:rsid w:val="00B17A2A"/>
    <w:rsid w:val="00B17A50"/>
    <w:rsid w:val="00B20B07"/>
    <w:rsid w:val="00B2233F"/>
    <w:rsid w:val="00B24D36"/>
    <w:rsid w:val="00B25222"/>
    <w:rsid w:val="00B25698"/>
    <w:rsid w:val="00B30102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94"/>
    <w:rsid w:val="00B71B44"/>
    <w:rsid w:val="00B720B8"/>
    <w:rsid w:val="00B7534E"/>
    <w:rsid w:val="00B759A8"/>
    <w:rsid w:val="00B77134"/>
    <w:rsid w:val="00B805FF"/>
    <w:rsid w:val="00B81AE7"/>
    <w:rsid w:val="00B82BB7"/>
    <w:rsid w:val="00B82EF3"/>
    <w:rsid w:val="00B86985"/>
    <w:rsid w:val="00B86DAC"/>
    <w:rsid w:val="00B9130D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0474"/>
    <w:rsid w:val="00BD1950"/>
    <w:rsid w:val="00BD49B2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5164"/>
    <w:rsid w:val="00C410DC"/>
    <w:rsid w:val="00C42964"/>
    <w:rsid w:val="00C43A9C"/>
    <w:rsid w:val="00C5051C"/>
    <w:rsid w:val="00C5107F"/>
    <w:rsid w:val="00C53709"/>
    <w:rsid w:val="00C547DB"/>
    <w:rsid w:val="00C577A6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C7C74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5A6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231"/>
    <w:rsid w:val="00D6272D"/>
    <w:rsid w:val="00D62B45"/>
    <w:rsid w:val="00D63EAF"/>
    <w:rsid w:val="00D664C8"/>
    <w:rsid w:val="00D67351"/>
    <w:rsid w:val="00D70AD5"/>
    <w:rsid w:val="00D725E4"/>
    <w:rsid w:val="00D7277F"/>
    <w:rsid w:val="00D7379B"/>
    <w:rsid w:val="00D74DCF"/>
    <w:rsid w:val="00D751FA"/>
    <w:rsid w:val="00D7645F"/>
    <w:rsid w:val="00D7749E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2211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3C48"/>
    <w:rsid w:val="00DF6BE0"/>
    <w:rsid w:val="00E0104D"/>
    <w:rsid w:val="00E0597D"/>
    <w:rsid w:val="00E062EE"/>
    <w:rsid w:val="00E07940"/>
    <w:rsid w:val="00E108AE"/>
    <w:rsid w:val="00E1275F"/>
    <w:rsid w:val="00E139AA"/>
    <w:rsid w:val="00E16A67"/>
    <w:rsid w:val="00E20F7F"/>
    <w:rsid w:val="00E232C9"/>
    <w:rsid w:val="00E25AA8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8C5"/>
    <w:rsid w:val="00E35EA2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671DA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AF7"/>
    <w:rsid w:val="00EB0CEF"/>
    <w:rsid w:val="00EB2141"/>
    <w:rsid w:val="00EB451D"/>
    <w:rsid w:val="00EB6269"/>
    <w:rsid w:val="00EB6593"/>
    <w:rsid w:val="00ED370D"/>
    <w:rsid w:val="00ED5477"/>
    <w:rsid w:val="00ED63E1"/>
    <w:rsid w:val="00EE4403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5C9F"/>
    <w:rsid w:val="00F17F93"/>
    <w:rsid w:val="00F200A4"/>
    <w:rsid w:val="00F21782"/>
    <w:rsid w:val="00F262BE"/>
    <w:rsid w:val="00F263D6"/>
    <w:rsid w:val="00F26B64"/>
    <w:rsid w:val="00F31AB8"/>
    <w:rsid w:val="00F32831"/>
    <w:rsid w:val="00F32EF3"/>
    <w:rsid w:val="00F35C48"/>
    <w:rsid w:val="00F42014"/>
    <w:rsid w:val="00F43F59"/>
    <w:rsid w:val="00F479BA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553F"/>
    <w:rsid w:val="00F86776"/>
    <w:rsid w:val="00F90993"/>
    <w:rsid w:val="00F92222"/>
    <w:rsid w:val="00F92607"/>
    <w:rsid w:val="00F958D3"/>
    <w:rsid w:val="00F9613C"/>
    <w:rsid w:val="00F970B2"/>
    <w:rsid w:val="00FA0A83"/>
    <w:rsid w:val="00FB53FB"/>
    <w:rsid w:val="00FB5489"/>
    <w:rsid w:val="00FB64E8"/>
    <w:rsid w:val="00FB7B69"/>
    <w:rsid w:val="00FC1533"/>
    <w:rsid w:val="00FC45F8"/>
    <w:rsid w:val="00FC4BD9"/>
    <w:rsid w:val="00FC653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DB8CB-8C69-428C-84E7-5408C5C6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rsid w:val="00400DE0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00D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CC9"/>
    <w:pPr>
      <w:spacing w:line="240" w:lineRule="auto"/>
    </w:pPr>
    <w:rPr>
      <w:rFonts w:ascii="Segoe UI" w:hAnsi="Segoe UI" w:cs="Segoe UI"/>
    </w:rPr>
  </w:style>
  <w:style w:type="character" w:customStyle="1" w:styleId="ad">
    <w:name w:val="Текст выноски Знак"/>
    <w:basedOn w:val="a0"/>
    <w:link w:val="ac"/>
    <w:uiPriority w:val="99"/>
    <w:semiHidden/>
    <w:rsid w:val="001D3C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2CAFA-F944-4109-B537-3C073108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user</cp:lastModifiedBy>
  <cp:revision>7</cp:revision>
  <cp:lastPrinted>2022-10-26T04:46:00Z</cp:lastPrinted>
  <dcterms:created xsi:type="dcterms:W3CDTF">2022-10-26T09:10:00Z</dcterms:created>
  <dcterms:modified xsi:type="dcterms:W3CDTF">2022-10-26T09:30:00Z</dcterms:modified>
</cp:coreProperties>
</file>